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252C66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 xml:space="preserve">فغضل </w:t>
      </w:r>
      <w:r w:rsidR="00252C66">
        <w:rPr>
          <w:rFonts w:cs="Jawi - Biasa2" w:hint="cs"/>
          <w:sz w:val="36"/>
          <w:szCs w:val="36"/>
          <w:rtl/>
        </w:rPr>
        <w:t>كدوا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746461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746461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746461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746461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746461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746461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401FF0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401FF0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A375A9" w:rsidRPr="00891BF7" w:rsidTr="00746461">
        <w:tc>
          <w:tcPr>
            <w:tcW w:w="844" w:type="dxa"/>
            <w:tcBorders>
              <w:right w:val="single" w:sz="4" w:space="0" w:color="auto"/>
            </w:tcBorders>
          </w:tcPr>
          <w:p w:rsidR="00A375A9" w:rsidRPr="00047ACF" w:rsidRDefault="00A375A9" w:rsidP="00746461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  <w:p w:rsidR="00A375A9" w:rsidRPr="00047ACF" w:rsidRDefault="00A375A9" w:rsidP="00746461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7ACF">
              <w:rPr>
                <w:rFonts w:cs="Jawi - Biasa2" w:hint="cs"/>
                <w:b/>
                <w:bCs/>
                <w:color w:val="000000"/>
                <w:rtl/>
              </w:rPr>
              <w:t>32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A375A9" w:rsidRPr="00BE3C71" w:rsidRDefault="00A375A9" w:rsidP="00746461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lang w:bidi="ar-EG"/>
              </w:rPr>
              <w:t>1</w:t>
            </w:r>
            <w:r w:rsidRPr="00BE3C71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. </w:t>
            </w:r>
            <w:r w:rsidRPr="00916A52">
              <w:rPr>
                <w:rFonts w:ascii="Arial" w:hAnsi="Arial" w:cs="Jawi - Biasa 2" w:hint="cs"/>
                <w:sz w:val="32"/>
                <w:szCs w:val="32"/>
                <w:rtl/>
              </w:rPr>
              <w:t>القرءان</w:t>
            </w:r>
          </w:p>
          <w:p w:rsidR="00A375A9" w:rsidRPr="00BE3C71" w:rsidRDefault="00A375A9" w:rsidP="00746461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1.2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 w:rsidRPr="002508BF">
              <w:rPr>
                <w:rFonts w:ascii="Arial" w:hAnsi="Arial" w:cs="Jawi - Biasa 2" w:hint="cs"/>
                <w:sz w:val="32"/>
                <w:szCs w:val="32"/>
                <w:rtl/>
              </w:rPr>
              <w:t>حفظن</w:t>
            </w:r>
          </w:p>
        </w:tc>
        <w:tc>
          <w:tcPr>
            <w:tcW w:w="3060" w:type="dxa"/>
          </w:tcPr>
          <w:p w:rsidR="00A375A9" w:rsidRDefault="00A375A9" w:rsidP="00746461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ممباخ دان مغحفظ سورة برايكوت .</w:t>
            </w:r>
          </w:p>
          <w:p w:rsidR="00A375A9" w:rsidRDefault="00A375A9" w:rsidP="00746461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</w:p>
          <w:p w:rsidR="00A375A9" w:rsidRPr="00883A90" w:rsidRDefault="00A375A9" w:rsidP="00746461">
            <w:pPr>
              <w:bidi/>
              <w:ind w:left="398" w:hanging="360"/>
            </w:pPr>
            <w:r>
              <w:rPr>
                <w:rFonts w:hint="cs"/>
                <w:sz w:val="22"/>
                <w:szCs w:val="22"/>
                <w:rtl/>
              </w:rPr>
              <w:t xml:space="preserve">1.1.2.1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سورة الفاتحة الفلق</w:t>
            </w:r>
          </w:p>
        </w:tc>
        <w:tc>
          <w:tcPr>
            <w:tcW w:w="4106" w:type="dxa"/>
          </w:tcPr>
          <w:p w:rsidR="00A375A9" w:rsidRDefault="00A375A9" w:rsidP="00746461">
            <w:pPr>
              <w:bidi/>
              <w:ind w:left="398" w:hanging="398"/>
              <w:rPr>
                <w:rFonts w:cs="Jawi - Biasa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الفلق دغن بتول (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3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)</w:t>
            </w:r>
          </w:p>
          <w:p w:rsidR="00A375A9" w:rsidRDefault="00A375A9" w:rsidP="00746461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</w:p>
          <w:p w:rsidR="00A375A9" w:rsidRDefault="00A375A9" w:rsidP="00746461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:</w:t>
            </w:r>
          </w:p>
          <w:p w:rsidR="00A375A9" w:rsidRPr="00B5499D" w:rsidRDefault="00A375A9" w:rsidP="00746461">
            <w:pPr>
              <w:numPr>
                <w:ilvl w:val="0"/>
                <w:numId w:val="20"/>
              </w:numPr>
              <w:bidi/>
              <w:ind w:left="48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</w:t>
            </w:r>
            <w:r w:rsidRPr="00706A1C">
              <w:rPr>
                <w:rFonts w:ascii="Arial" w:hAnsi="Arial" w:cs="Jawi - Biasa2" w:hint="cs"/>
                <w:sz w:val="32"/>
                <w:szCs w:val="32"/>
                <w:rtl/>
              </w:rPr>
              <w:t>فوتوغن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 سورة الفلق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3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 .</w:t>
            </w:r>
          </w:p>
          <w:p w:rsidR="00A375A9" w:rsidRPr="00B5499D" w:rsidRDefault="00A375A9" w:rsidP="00746461">
            <w:pPr>
              <w:numPr>
                <w:ilvl w:val="0"/>
                <w:numId w:val="20"/>
              </w:numPr>
              <w:bidi/>
              <w:ind w:left="48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سورة الفلق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3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بتول.</w:t>
            </w:r>
          </w:p>
          <w:p w:rsidR="00A375A9" w:rsidRPr="00BE3C71" w:rsidRDefault="00A375A9" w:rsidP="00746461">
            <w:pPr>
              <w:numPr>
                <w:ilvl w:val="0"/>
                <w:numId w:val="20"/>
              </w:numPr>
              <w:bidi/>
              <w:ind w:left="48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الفلق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3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 دان فصيح.</w:t>
            </w:r>
          </w:p>
        </w:tc>
        <w:tc>
          <w:tcPr>
            <w:tcW w:w="4860" w:type="dxa"/>
          </w:tcPr>
          <w:p w:rsidR="00A375A9" w:rsidRDefault="00A375A9" w:rsidP="00746461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A375A9" w:rsidRDefault="00A375A9" w:rsidP="00746461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A375A9" w:rsidRDefault="00A375A9" w:rsidP="00746461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برسوءال جواب بركاءيتن سياغ دان مالم.</w:t>
            </w:r>
          </w:p>
          <w:p w:rsidR="00A375A9" w:rsidRPr="0046137F" w:rsidRDefault="00A375A9" w:rsidP="00746461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مروموسكن جوافن دان مغاءيتكن دغن تاجوق.</w:t>
            </w:r>
          </w:p>
          <w:p w:rsidR="00A375A9" w:rsidRDefault="00A375A9" w:rsidP="00746461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A375A9" w:rsidRDefault="00A375A9" w:rsidP="00746461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منايغكن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الفلق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ملالوءي </w:t>
            </w:r>
            <w:r w:rsidRPr="00F76FBE">
              <w:rPr>
                <w:rFonts w:cs="Jawi - Biasa2"/>
                <w:lang w:bidi="ar-EG"/>
              </w:rPr>
              <w:t>DLP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A375A9" w:rsidRDefault="00A375A9" w:rsidP="00746461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A375A9" w:rsidRDefault="00A375A9" w:rsidP="00746461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A375A9" w:rsidRDefault="00A375A9" w:rsidP="00746461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منايغكن سورة ملالوءي </w:t>
            </w:r>
            <w:r w:rsidRPr="00E36EF2">
              <w:rPr>
                <w:rFonts w:ascii="Arial" w:hAnsi="Arial" w:cs="Jawi - Biasa2"/>
              </w:rPr>
              <w:t>DLP</w:t>
            </w:r>
            <w:r w:rsidRPr="00E36EF2">
              <w:rPr>
                <w:rFonts w:ascii="Arial" w:hAnsi="Arial" w:cs="Jawi - Biasa2" w:hint="cs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دان ممفردغر باخاءن سورة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الفلق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3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A375A9" w:rsidRPr="0046137F" w:rsidRDefault="00A375A9" w:rsidP="00746461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كلمة دري سورة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الفلق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3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A375A9" w:rsidRDefault="00A375A9" w:rsidP="00746461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سينتيسيس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A375A9" w:rsidRDefault="00A375A9" w:rsidP="00746461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دمينتا مثبوت فوتوغن اية دري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الفلق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3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A375A9" w:rsidRDefault="00A375A9" w:rsidP="00746461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ممبتولكن باخاءن موريد.</w:t>
            </w:r>
          </w:p>
          <w:p w:rsidR="00A375A9" w:rsidRPr="00E36EF2" w:rsidRDefault="00A375A9" w:rsidP="00746461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 xml:space="preserve">لاتيه توبي ممباخ اية </w:t>
            </w:r>
            <w:r w:rsidRPr="008375BC">
              <w:rPr>
                <w:rFonts w:ascii="Arial" w:hAnsi="Arial" w:cs="Jawi - Biasa2" w:hint="cs"/>
                <w:sz w:val="22"/>
                <w:szCs w:val="22"/>
                <w:rtl/>
              </w:rPr>
              <w:t xml:space="preserve">3-1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سورة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الفلق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سخارا كلس اتاو كومفولن.</w:t>
            </w:r>
          </w:p>
          <w:p w:rsidR="00A375A9" w:rsidRDefault="00A375A9" w:rsidP="00746461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8375BC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A375A9" w:rsidRDefault="00A375A9" w:rsidP="00746461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فنمبهباءيقن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A375A9" w:rsidRDefault="00A375A9" w:rsidP="00746461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الفلق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3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A375A9" w:rsidRDefault="00A375A9" w:rsidP="00746461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دان مغحفظ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الفلق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3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A375A9" w:rsidRDefault="00A375A9" w:rsidP="00746461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تلقي مشافهة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الفلق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3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..</w:t>
            </w:r>
          </w:p>
          <w:p w:rsidR="00A375A9" w:rsidRDefault="00A375A9" w:rsidP="00746461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منيلاي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A375A9" w:rsidRDefault="00A375A9" w:rsidP="00746461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مغاداكن فرتنديغن مغحفظ سخارا كومفولن اتاو اينديؤيدو.</w:t>
            </w:r>
          </w:p>
          <w:p w:rsidR="00A375A9" w:rsidRDefault="00A375A9" w:rsidP="00746461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916A52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A375A9" w:rsidRDefault="00A375A9" w:rsidP="00746461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فلقساناءن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A375A9" w:rsidRDefault="00A375A9" w:rsidP="00746461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دان </w:t>
            </w:r>
            <w:r w:rsidRPr="00E92288">
              <w:rPr>
                <w:rFonts w:ascii="Arial" w:hAnsi="Arial" w:cs="Jawi - Biasa 2" w:hint="cs"/>
                <w:sz w:val="32"/>
                <w:szCs w:val="32"/>
                <w:rtl/>
              </w:rPr>
              <w:t>مغحفظ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سورة </w:t>
            </w:r>
            <w:r w:rsidRPr="00E92288">
              <w:rPr>
                <w:rFonts w:ascii="Arial" w:hAnsi="Arial" w:cs="Jawi - Biasa 2" w:hint="cs"/>
                <w:sz w:val="32"/>
                <w:szCs w:val="32"/>
                <w:rtl/>
              </w:rPr>
              <w:t>الفلق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.</w:t>
            </w:r>
          </w:p>
          <w:p w:rsidR="00A375A9" w:rsidRDefault="00A375A9" w:rsidP="00746461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موريد ممفرباءيقي موتو باخاءن دان </w:t>
            </w:r>
            <w:r w:rsidRPr="00E92288">
              <w:rPr>
                <w:rFonts w:ascii="Arial" w:hAnsi="Arial" w:cs="Jawi - Biasa 2" w:hint="cs"/>
                <w:sz w:val="32"/>
                <w:szCs w:val="32"/>
                <w:rtl/>
              </w:rPr>
              <w:t>حفظن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A375A9" w:rsidRPr="0046137F" w:rsidRDefault="00A375A9" w:rsidP="00746461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مريكود باخاءن موريد.</w:t>
            </w:r>
          </w:p>
          <w:p w:rsidR="00A375A9" w:rsidRDefault="00A375A9" w:rsidP="00746461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:</w:t>
            </w:r>
          </w:p>
          <w:p w:rsidR="00A375A9" w:rsidRDefault="00A375A9" w:rsidP="00746461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مغضالقكن موريد سوفاياا مغعملكن سورة </w:t>
            </w:r>
            <w:r w:rsidRPr="00E92288">
              <w:rPr>
                <w:rFonts w:ascii="Arial" w:hAnsi="Arial" w:cs="Jawi - Biasa 2" w:hint="cs"/>
                <w:sz w:val="32"/>
                <w:szCs w:val="32"/>
                <w:rtl/>
              </w:rPr>
              <w:t>الفلق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درومه.</w:t>
            </w:r>
          </w:p>
          <w:p w:rsidR="00A375A9" w:rsidRPr="00837363" w:rsidRDefault="00A375A9" w:rsidP="00746461">
            <w:pPr>
              <w:bidi/>
              <w:ind w:left="325"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>ضالقكن سوفاياا ممفرتيغكتكن كواليتي باخاءن سورة الناس.</w:t>
            </w:r>
          </w:p>
        </w:tc>
      </w:tr>
      <w:tr w:rsidR="00746461" w:rsidRPr="00891BF7" w:rsidTr="00746461">
        <w:tc>
          <w:tcPr>
            <w:tcW w:w="844" w:type="dxa"/>
            <w:tcBorders>
              <w:right w:val="single" w:sz="4" w:space="0" w:color="auto"/>
            </w:tcBorders>
          </w:tcPr>
          <w:p w:rsidR="00746461" w:rsidRPr="00891BF7" w:rsidRDefault="00746461" w:rsidP="00746461">
            <w:pPr>
              <w:bidi/>
              <w:jc w:val="center"/>
              <w:rPr>
                <w:rFonts w:cs="Jawi - Biasa2"/>
                <w:color w:val="000000"/>
              </w:rPr>
            </w:pPr>
            <w:r>
              <w:lastRenderedPageBreak/>
              <w:br w:type="page"/>
            </w:r>
            <w:r>
              <w:rPr>
                <w:rFonts w:cs="Jawi - Biasa2"/>
                <w:color w:val="000000"/>
              </w:rPr>
              <w:t>32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746461" w:rsidRPr="00BE3C71" w:rsidRDefault="00746461" w:rsidP="00746461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lang w:bidi="ar-EG"/>
              </w:rPr>
              <w:t>1</w:t>
            </w:r>
            <w:r w:rsidRPr="00BE3C71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.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سيرة</w:t>
            </w:r>
          </w:p>
        </w:tc>
        <w:tc>
          <w:tcPr>
            <w:tcW w:w="3060" w:type="dxa"/>
          </w:tcPr>
          <w:p w:rsidR="00746461" w:rsidRPr="00BE3C71" w:rsidRDefault="00746461" w:rsidP="00746461">
            <w:pPr>
              <w:bidi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cs="Jawi - Biasa" w:hint="cs"/>
                <w:color w:val="000000"/>
                <w:sz w:val="32"/>
                <w:szCs w:val="32"/>
                <w:rtl/>
              </w:rPr>
              <w:t xml:space="preserve">قيصه فيوسوان نبي </w:t>
            </w:r>
          </w:p>
        </w:tc>
        <w:tc>
          <w:tcPr>
            <w:tcW w:w="4106" w:type="dxa"/>
          </w:tcPr>
          <w:p w:rsidR="00746461" w:rsidRDefault="00746461" w:rsidP="00746461">
            <w:pPr>
              <w:bidi/>
              <w:ind w:left="162"/>
              <w:rPr>
                <w:rFonts w:cs="Jawi - Biasa 2"/>
                <w:sz w:val="32"/>
                <w:szCs w:val="32"/>
                <w:rtl/>
              </w:rPr>
            </w:pPr>
            <w:r w:rsidRPr="005E5DF4">
              <w:rPr>
                <w:rFonts w:cs="Jawi - Biasa 2" w:hint="cs"/>
                <w:rtl/>
              </w:rPr>
              <w:t>4.2.1</w:t>
            </w:r>
            <w:r>
              <w:rPr>
                <w:rFonts w:cs="Jawi - Biasa 2" w:hint="cs"/>
                <w:sz w:val="32"/>
                <w:szCs w:val="32"/>
                <w:rtl/>
              </w:rPr>
              <w:t xml:space="preserve"> مثبوت نام</w:t>
            </w:r>
            <w:r>
              <w:rPr>
                <w:sz w:val="32"/>
                <w:szCs w:val="32"/>
                <w:rtl/>
              </w:rPr>
              <w:t>۲</w:t>
            </w:r>
            <w:r>
              <w:rPr>
                <w:rFonts w:cs="Jawi - Biasa 2" w:hint="cs"/>
                <w:sz w:val="32"/>
                <w:szCs w:val="32"/>
                <w:rtl/>
              </w:rPr>
              <w:t xml:space="preserve"> وانيتا يغ مثوسوكن نبي  </w:t>
            </w:r>
          </w:p>
          <w:p w:rsidR="00746461" w:rsidRDefault="00746461" w:rsidP="00746461">
            <w:pPr>
              <w:bidi/>
              <w:ind w:left="162"/>
              <w:rPr>
                <w:rFonts w:cs="Jawi - Biasa"/>
                <w:color w:val="000000"/>
                <w:sz w:val="32"/>
                <w:szCs w:val="32"/>
                <w:rtl/>
              </w:rPr>
            </w:pPr>
            <w:r>
              <w:rPr>
                <w:rFonts w:cs="Jawi - Biasa 2" w:hint="cs"/>
                <w:rtl/>
              </w:rPr>
              <w:t xml:space="preserve">         </w:t>
            </w:r>
            <w:r>
              <w:rPr>
                <w:rFonts w:cs="Jawi - Biasa 2" w:hint="cs"/>
                <w:sz w:val="32"/>
                <w:szCs w:val="32"/>
                <w:rtl/>
              </w:rPr>
              <w:t>دان تيمفوه فنجاضاءنث.</w:t>
            </w:r>
          </w:p>
          <w:p w:rsidR="00746461" w:rsidRDefault="00746461" w:rsidP="00746461">
            <w:pPr>
              <w:bidi/>
              <w:ind w:left="162"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C72359">
              <w:rPr>
                <w:rFonts w:cs="Jawi - Biasa 2" w:hint="cs"/>
                <w:color w:val="000000"/>
                <w:rtl/>
              </w:rPr>
              <w:t>4.2.2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مثاتاكن سبب</w:t>
            </w:r>
            <w:r>
              <w:rPr>
                <w:sz w:val="32"/>
                <w:szCs w:val="32"/>
                <w:rtl/>
              </w:rPr>
              <w:t>۲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نبي محمد   </w:t>
            </w:r>
          </w:p>
          <w:p w:rsidR="00746461" w:rsidRDefault="00746461" w:rsidP="00746461">
            <w:pPr>
              <w:bidi/>
              <w:ind w:left="162"/>
              <w:rPr>
                <w:rFonts w:cs="Jawi - Biasa 2"/>
                <w:color w:val="000000"/>
                <w:sz w:val="32"/>
                <w:szCs w:val="32"/>
              </w:rPr>
            </w:pP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      دسوسوكن اوليه اورغ لائين.</w:t>
            </w:r>
          </w:p>
          <w:p w:rsidR="00746461" w:rsidRDefault="00746461" w:rsidP="00746461">
            <w:pPr>
              <w:bidi/>
              <w:ind w:left="162"/>
              <w:rPr>
                <w:rFonts w:cs="Jawi - Biasa 2"/>
                <w:color w:val="000000"/>
                <w:sz w:val="32"/>
                <w:szCs w:val="32"/>
                <w:rtl/>
                <w:lang w:bidi="ar-EG"/>
              </w:rPr>
            </w:pPr>
          </w:p>
          <w:p w:rsidR="00746461" w:rsidRDefault="00746461" w:rsidP="00746461">
            <w:pPr>
              <w:bidi/>
              <w:ind w:left="162"/>
              <w:rPr>
                <w:rFonts w:cs="Jawi - Biasa 2"/>
                <w:b/>
                <w:bCs/>
                <w:color w:val="000000"/>
                <w:sz w:val="32"/>
                <w:szCs w:val="32"/>
                <w:rtl/>
                <w:lang w:bidi="ar-EG"/>
              </w:rPr>
            </w:pPr>
            <w:r>
              <w:rPr>
                <w:rFonts w:cs="Jawi - Biasa 2" w:hint="cs"/>
                <w:b/>
                <w:bCs/>
                <w:color w:val="000000"/>
                <w:sz w:val="32"/>
                <w:szCs w:val="32"/>
                <w:rtl/>
                <w:lang w:bidi="ar-EG"/>
              </w:rPr>
              <w:t>اوبجيكتيف.</w:t>
            </w:r>
          </w:p>
          <w:p w:rsidR="00746461" w:rsidRDefault="00746461" w:rsidP="00746461">
            <w:pPr>
              <w:bidi/>
              <w:ind w:left="162"/>
              <w:rPr>
                <w:rFonts w:cs="Jawi - Biasa 2"/>
                <w:color w:val="000000"/>
                <w:sz w:val="32"/>
                <w:szCs w:val="32"/>
                <w:rtl/>
                <w:lang w:bidi="ar-EG"/>
              </w:rPr>
            </w:pPr>
          </w:p>
          <w:p w:rsidR="00746461" w:rsidRPr="0031013E" w:rsidRDefault="00746461" w:rsidP="00746461">
            <w:pPr>
              <w:pStyle w:val="ListParagraph"/>
              <w:numPr>
                <w:ilvl w:val="0"/>
                <w:numId w:val="26"/>
              </w:numPr>
              <w:bidi/>
              <w:rPr>
                <w:rFonts w:cs="Jawi - Biasa2"/>
                <w:color w:val="000000"/>
                <w:sz w:val="32"/>
                <w:szCs w:val="32"/>
                <w:lang w:bidi="ar-EG"/>
              </w:rPr>
            </w:pPr>
            <w:r w:rsidRPr="0031013E">
              <w:rPr>
                <w:rFonts w:cs="Jawi - Biasa2" w:hint="cs"/>
                <w:color w:val="000000"/>
                <w:sz w:val="32"/>
                <w:szCs w:val="32"/>
                <w:rtl/>
                <w:lang w:bidi="ar-EG"/>
              </w:rPr>
              <w:t>موريد دافت ميبوت</w:t>
            </w:r>
            <w:r w:rsidRPr="0031013E">
              <w:rPr>
                <w:rFonts w:cs="Jawi - Biasa2" w:hint="cs"/>
                <w:sz w:val="32"/>
                <w:szCs w:val="32"/>
                <w:rtl/>
              </w:rPr>
              <w:t xml:space="preserve"> نام</w:t>
            </w:r>
            <w:r w:rsidRPr="0031013E">
              <w:rPr>
                <w:rFonts w:ascii="Times New Roman" w:hAnsi="Times New Roman" w:cs="Times New Roman" w:hint="cs"/>
                <w:sz w:val="32"/>
                <w:szCs w:val="32"/>
                <w:rtl/>
              </w:rPr>
              <w:t>۲</w:t>
            </w:r>
            <w:r w:rsidRPr="0031013E">
              <w:rPr>
                <w:rFonts w:cs="Jawi - Biasa2" w:hint="cs"/>
                <w:sz w:val="32"/>
                <w:szCs w:val="32"/>
                <w:rtl/>
              </w:rPr>
              <w:t xml:space="preserve"> وانيتا يغ مثوسوكن نبي</w:t>
            </w:r>
            <w:r w:rsidRPr="0031013E">
              <w:rPr>
                <w:rFonts w:cs="Jawi - Biasa2" w:hint="cs"/>
                <w:rtl/>
              </w:rPr>
              <w:t xml:space="preserve"> </w:t>
            </w:r>
            <w:r w:rsidRPr="0031013E">
              <w:rPr>
                <w:rFonts w:cs="Jawi - Biasa2" w:hint="cs"/>
                <w:sz w:val="32"/>
                <w:szCs w:val="32"/>
                <w:rtl/>
              </w:rPr>
              <w:t xml:space="preserve">دان تيمفوه فنجاضاءنث دغن </w:t>
            </w:r>
            <w:r>
              <w:rPr>
                <w:rFonts w:cs="Jawi - Biasa2" w:hint="cs"/>
                <w:sz w:val="32"/>
                <w:szCs w:val="32"/>
                <w:rtl/>
              </w:rPr>
              <w:t xml:space="preserve"> بتول دان </w:t>
            </w:r>
            <w:r w:rsidRPr="0031013E">
              <w:rPr>
                <w:rFonts w:cs="Jawi - Biasa2" w:hint="cs"/>
                <w:sz w:val="32"/>
                <w:szCs w:val="32"/>
                <w:rtl/>
              </w:rPr>
              <w:t xml:space="preserve">تفت </w:t>
            </w:r>
            <w:r>
              <w:rPr>
                <w:rFonts w:cs="Jawi - Biasa2" w:hint="cs"/>
                <w:sz w:val="32"/>
                <w:szCs w:val="32"/>
                <w:rtl/>
              </w:rPr>
              <w:t>.</w:t>
            </w:r>
          </w:p>
          <w:p w:rsidR="00746461" w:rsidRPr="0031013E" w:rsidRDefault="00746461" w:rsidP="00746461">
            <w:pPr>
              <w:pStyle w:val="ListParagraph"/>
              <w:numPr>
                <w:ilvl w:val="0"/>
                <w:numId w:val="26"/>
              </w:numPr>
              <w:bidi/>
              <w:rPr>
                <w:rFonts w:cs="Jawi - Biasa2"/>
                <w:color w:val="000000"/>
                <w:sz w:val="32"/>
                <w:szCs w:val="32"/>
                <w:lang w:bidi="ar-EG"/>
              </w:rPr>
            </w:pPr>
            <w:r w:rsidRPr="0031013E">
              <w:rPr>
                <w:rFonts w:cs="Jawi - Biasa2" w:hint="cs"/>
                <w:color w:val="000000"/>
                <w:sz w:val="32"/>
                <w:szCs w:val="32"/>
                <w:rtl/>
                <w:lang w:bidi="ar-EG"/>
              </w:rPr>
              <w:t xml:space="preserve">موريد دافت </w:t>
            </w:r>
            <w:r>
              <w:rPr>
                <w:rFonts w:cs="Jawi - Biasa2" w:hint="cs"/>
                <w:color w:val="000000"/>
                <w:sz w:val="32"/>
                <w:szCs w:val="32"/>
                <w:rtl/>
                <w:lang w:bidi="ar-EG"/>
              </w:rPr>
              <w:t xml:space="preserve"> </w:t>
            </w:r>
            <w:r w:rsidRPr="0031013E">
              <w:rPr>
                <w:rFonts w:cs="Jawi - Biasa 2" w:hint="cs"/>
                <w:color w:val="000000"/>
                <w:sz w:val="32"/>
                <w:szCs w:val="32"/>
                <w:rtl/>
              </w:rPr>
              <w:t>مثاتاكن سبب</w:t>
            </w:r>
            <w:r w:rsidRPr="0031013E">
              <w:rPr>
                <w:sz w:val="32"/>
                <w:szCs w:val="32"/>
                <w:rtl/>
              </w:rPr>
              <w:t>۲</w:t>
            </w:r>
            <w:r w:rsidRPr="0031013E"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نبي محمد دسوسوكن اوليه اورغ لائين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دغن بتول.</w:t>
            </w:r>
          </w:p>
          <w:p w:rsidR="00746461" w:rsidRPr="0031013E" w:rsidRDefault="00746461" w:rsidP="00746461">
            <w:pPr>
              <w:pStyle w:val="ListParagraph"/>
              <w:numPr>
                <w:ilvl w:val="0"/>
                <w:numId w:val="26"/>
              </w:numPr>
              <w:bidi/>
              <w:rPr>
                <w:rFonts w:cs="Jawi - Biasa2"/>
                <w:color w:val="000000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color w:val="000000"/>
                <w:sz w:val="32"/>
                <w:szCs w:val="32"/>
                <w:rtl/>
              </w:rPr>
              <w:t>موريد دافت منخريتاكن فيصه نبي دغن باءيق.</w:t>
            </w:r>
          </w:p>
          <w:p w:rsidR="00746461" w:rsidRPr="00B924E9" w:rsidRDefault="00746461" w:rsidP="00746461">
            <w:pPr>
              <w:bidi/>
              <w:ind w:left="162"/>
              <w:rPr>
                <w:rFonts w:cs="Jawi - Biasa 2"/>
                <w:b/>
                <w:bCs/>
                <w:color w:val="000000"/>
                <w:sz w:val="32"/>
                <w:szCs w:val="32"/>
                <w:lang w:bidi="ar-EG"/>
              </w:rPr>
            </w:pPr>
          </w:p>
        </w:tc>
        <w:tc>
          <w:tcPr>
            <w:tcW w:w="4860" w:type="dxa"/>
          </w:tcPr>
          <w:p w:rsidR="00746461" w:rsidRDefault="00746461" w:rsidP="00746461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746461" w:rsidRDefault="00746461" w:rsidP="00746461">
            <w:pPr>
              <w:bidi/>
              <w:ind w:left="226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5E5DF4">
              <w:rPr>
                <w:rtl/>
                <w:lang w:bidi="ar-EG"/>
              </w:rPr>
              <w:t>1.1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746461" w:rsidRDefault="00746461" w:rsidP="00746461">
            <w:pPr>
              <w:bidi/>
              <w:ind w:left="226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- ضورو ممفاميركن ضامبر ايبو ميوسوكن بايي.</w:t>
            </w:r>
          </w:p>
          <w:p w:rsidR="00746461" w:rsidRDefault="00746461" w:rsidP="00746461">
            <w:pPr>
              <w:bidi/>
              <w:ind w:left="226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- برسوءال جواب مغناءي ضامبر دان مغاءيتكن دغن تاجوق.</w:t>
            </w:r>
          </w:p>
          <w:p w:rsidR="00746461" w:rsidRDefault="00746461" w:rsidP="00746461">
            <w:pPr>
              <w:bidi/>
              <w:ind w:left="226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5E5DF4">
              <w:rPr>
                <w:rtl/>
                <w:lang w:bidi="ar-EG"/>
              </w:rPr>
              <w:t>1.2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746461" w:rsidRDefault="00746461" w:rsidP="00746461">
            <w:pPr>
              <w:bidi/>
              <w:ind w:left="226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- ضورو منخريتاكن قيصه فيوسوان نبي.</w:t>
            </w:r>
          </w:p>
          <w:p w:rsidR="00746461" w:rsidRDefault="00746461" w:rsidP="00746461">
            <w:pPr>
              <w:bidi/>
              <w:ind w:left="432" w:hanging="206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- ضورو ميبوت نام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٢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ايبو  سوسوان  نبي دان تيمفوه فيوسوان دغن برخريتا.</w:t>
            </w:r>
          </w:p>
          <w:p w:rsidR="00746461" w:rsidRDefault="00746461" w:rsidP="00746461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746461" w:rsidRDefault="00746461" w:rsidP="00746461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5E5DF4">
              <w:rPr>
                <w:rtl/>
                <w:lang w:bidi="ar-EG"/>
              </w:rPr>
              <w:t>1.3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746461" w:rsidRDefault="00746461" w:rsidP="00746461">
            <w:pPr>
              <w:bidi/>
              <w:ind w:left="792" w:hanging="56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    - موريد ممادنكن نام</w:t>
            </w:r>
            <w:r>
              <w:rPr>
                <w:sz w:val="32"/>
                <w:szCs w:val="32"/>
                <w:rtl/>
              </w:rPr>
              <w:t>۲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C72359">
              <w:rPr>
                <w:rFonts w:cs="Jawi - Biasa 2" w:hint="cs"/>
                <w:sz w:val="32"/>
                <w:szCs w:val="32"/>
                <w:rtl/>
              </w:rPr>
              <w:t>ايبو سوسو</w:t>
            </w:r>
            <w:r>
              <w:rPr>
                <w:rFonts w:cs="Jawi - Biasa 2" w:hint="cs"/>
                <w:sz w:val="32"/>
                <w:szCs w:val="32"/>
                <w:rtl/>
              </w:rPr>
              <w:t xml:space="preserve">ان  نبي </w:t>
            </w:r>
            <w:r w:rsidRPr="00C72359">
              <w:rPr>
                <w:rFonts w:cs="Jawi - Biasa2" w:hint="cs"/>
                <w:sz w:val="32"/>
                <w:szCs w:val="32"/>
                <w:rtl/>
              </w:rPr>
              <w:t>دغن تيمفوه</w:t>
            </w:r>
            <w:r>
              <w:rPr>
                <w:rFonts w:cs="Jawi - Biasa 2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سوسو فثوسوان يغ بتول.</w:t>
            </w:r>
          </w:p>
          <w:p w:rsidR="00746461" w:rsidRDefault="00746461" w:rsidP="00746461">
            <w:pPr>
              <w:bidi/>
              <w:ind w:left="226"/>
              <w:rPr>
                <w:rFonts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    - سومبغ سارن سبب</w:t>
            </w:r>
            <w:r>
              <w:rPr>
                <w:sz w:val="32"/>
                <w:szCs w:val="32"/>
                <w:rtl/>
              </w:rPr>
              <w:t>۲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C72359">
              <w:rPr>
                <w:rFonts w:cs="Jawi - Biasa2" w:hint="cs"/>
                <w:sz w:val="32"/>
                <w:szCs w:val="32"/>
                <w:rtl/>
              </w:rPr>
              <w:t>نبي</w:t>
            </w:r>
            <w:r>
              <w:rPr>
                <w:rFonts w:cs="Jawi - Biasa2" w:hint="cs"/>
                <w:sz w:val="32"/>
                <w:szCs w:val="32"/>
                <w:rtl/>
              </w:rPr>
              <w:t xml:space="preserve"> دسوسوكن اوليه اورغ </w:t>
            </w:r>
          </w:p>
          <w:p w:rsidR="00746461" w:rsidRPr="0046137F" w:rsidRDefault="00746461" w:rsidP="00746461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cs="Jawi - Biasa2" w:hint="cs"/>
                <w:sz w:val="32"/>
                <w:szCs w:val="32"/>
                <w:rtl/>
              </w:rPr>
              <w:t xml:space="preserve">        لائين.</w:t>
            </w:r>
          </w:p>
          <w:p w:rsidR="00746461" w:rsidRDefault="00746461" w:rsidP="00746461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5E5DF4">
              <w:rPr>
                <w:rtl/>
                <w:lang w:bidi="ar-EG"/>
              </w:rPr>
              <w:lastRenderedPageBreak/>
              <w:t>1.4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سينتيسيس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:</w:t>
            </w:r>
          </w:p>
          <w:p w:rsidR="00746461" w:rsidRDefault="00746461" w:rsidP="00746461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   - ضورو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منايغكن فاور فوءين ت دان منرغكن سبب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٢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نبي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محمد </w:t>
            </w:r>
            <w:r>
              <w:rPr>
                <w:rFonts w:ascii="AGA Arabesque" w:hAnsi="AGA Arabesque" w:cs="Jawi - Biasa"/>
                <w:color w:val="000000"/>
                <w:sz w:val="32"/>
                <w:szCs w:val="32"/>
              </w:rPr>
              <w:t>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دسوسوكن اورغ لائين.</w:t>
            </w:r>
          </w:p>
          <w:p w:rsidR="00746461" w:rsidRDefault="00746461" w:rsidP="00746461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   - موريد</w:t>
            </w:r>
            <w:r>
              <w:rPr>
                <w:sz w:val="32"/>
                <w:szCs w:val="32"/>
                <w:rtl/>
              </w:rPr>
              <w:t>۲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ممباخ فافارن ترسبوت.</w:t>
            </w:r>
          </w:p>
          <w:p w:rsidR="00746461" w:rsidRDefault="00746461" w:rsidP="00746461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فاسا فركمبغن</w:t>
            </w:r>
          </w:p>
          <w:p w:rsidR="00746461" w:rsidRDefault="00746461" w:rsidP="00746461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5E5DF4">
              <w:rPr>
                <w:rtl/>
                <w:lang w:bidi="ar-EG"/>
              </w:rPr>
              <w:t>1.5</w:t>
            </w:r>
            <w:r w:rsidRPr="005E5DF4">
              <w:rPr>
                <w:rFonts w:ascii="Arial" w:hAnsi="Arial" w:cs="Jawi - Biasa2" w:hint="cs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فنمبهباءيقن :</w:t>
            </w:r>
          </w:p>
          <w:p w:rsidR="00746461" w:rsidRPr="0046137F" w:rsidRDefault="00746461" w:rsidP="00746461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- موريد مثوسون فريستيوا ريغكاسن قيصه فيوسوأن نبي محمد </w:t>
            </w:r>
            <w:r>
              <w:rPr>
                <w:rFonts w:ascii="AGA Arabesque" w:hAnsi="AGA Arabesque" w:cs="Jawi - Biasa"/>
                <w:color w:val="000000"/>
                <w:sz w:val="32"/>
                <w:szCs w:val="32"/>
              </w:rPr>
              <w:t>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746461" w:rsidRDefault="00746461" w:rsidP="00746461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5E5DF4">
              <w:rPr>
                <w:rtl/>
                <w:lang w:bidi="ar-EG"/>
              </w:rPr>
              <w:t>1.6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منيلاي :</w:t>
            </w:r>
          </w:p>
          <w:p w:rsidR="00746461" w:rsidRDefault="00746461" w:rsidP="00746461">
            <w:pPr>
              <w:bidi/>
              <w:ind w:left="226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- موريد ممادنكن تيمفوه فيوسوان نبي دغن ايبو سوسوان.</w:t>
            </w:r>
          </w:p>
          <w:p w:rsidR="00746461" w:rsidRDefault="00746461" w:rsidP="00746461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فاسا تيندقن</w:t>
            </w:r>
          </w:p>
          <w:p w:rsidR="00746461" w:rsidRDefault="00746461" w:rsidP="00746461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5E5DF4">
              <w:rPr>
                <w:rtl/>
                <w:lang w:bidi="ar-EG"/>
              </w:rPr>
              <w:t>1.7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فلقساناءن :</w:t>
            </w:r>
          </w:p>
          <w:p w:rsidR="00746461" w:rsidRDefault="00746461" w:rsidP="00746461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  - موريد منخريتاكن سمولا سخارا ريغكس قيصه فيوسوان نبي. </w:t>
            </w:r>
          </w:p>
          <w:p w:rsidR="00746461" w:rsidRDefault="00746461" w:rsidP="00746461">
            <w:pPr>
              <w:bidi/>
              <w:ind w:left="226"/>
              <w:rPr>
                <w:rFonts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  - موريد منوليس حروف توغضل درفد نام</w:t>
            </w:r>
            <w:r>
              <w:rPr>
                <w:sz w:val="32"/>
                <w:szCs w:val="32"/>
                <w:rtl/>
              </w:rPr>
              <w:t>۲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7A0185">
              <w:rPr>
                <w:rFonts w:cs="Jawi - Biasa2" w:hint="cs"/>
                <w:sz w:val="32"/>
                <w:szCs w:val="32"/>
                <w:rtl/>
              </w:rPr>
              <w:t xml:space="preserve">ايبو </w:t>
            </w:r>
            <w:r>
              <w:rPr>
                <w:rFonts w:cs="Jawi - Biasa2" w:hint="cs"/>
                <w:sz w:val="32"/>
                <w:szCs w:val="32"/>
                <w:rtl/>
              </w:rPr>
              <w:t xml:space="preserve">  </w:t>
            </w:r>
          </w:p>
          <w:p w:rsidR="00746461" w:rsidRDefault="00746461" w:rsidP="00746461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cs="Jawi - Biasa2" w:hint="cs"/>
                <w:sz w:val="32"/>
                <w:szCs w:val="32"/>
                <w:rtl/>
              </w:rPr>
              <w:t xml:space="preserve">      </w:t>
            </w:r>
            <w:r w:rsidRPr="007A0185">
              <w:rPr>
                <w:rFonts w:cs="Jawi - Biasa2" w:hint="cs"/>
                <w:sz w:val="32"/>
                <w:szCs w:val="32"/>
                <w:rtl/>
              </w:rPr>
              <w:t>سوسو نبي.</w:t>
            </w:r>
          </w:p>
          <w:p w:rsidR="00746461" w:rsidRDefault="00746461" w:rsidP="00746461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5E5DF4">
              <w:rPr>
                <w:rtl/>
                <w:lang w:bidi="ar-EG"/>
              </w:rPr>
              <w:t>1.8</w:t>
            </w:r>
            <w:r w:rsidRPr="005E5DF4">
              <w:rPr>
                <w:rFonts w:ascii="Arial" w:hAnsi="Arial" w:cs="Jawi - Biasa2" w:hint="cs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:</w:t>
            </w:r>
          </w:p>
          <w:p w:rsidR="00746461" w:rsidRDefault="00746461" w:rsidP="00746461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 xml:space="preserve">    - موريد دنصيحتكن سوفاي مععملكن فماكنن يغ صيحت.</w:t>
            </w:r>
          </w:p>
          <w:p w:rsidR="00746461" w:rsidRPr="00BE3C71" w:rsidRDefault="00746461" w:rsidP="00746461">
            <w:pPr>
              <w:bidi/>
              <w:ind w:left="226"/>
              <w:rPr>
                <w:rFonts w:cs="Jawi - Biasa"/>
                <w:color w:val="000000"/>
                <w:sz w:val="32"/>
                <w:szCs w:val="32"/>
              </w:rPr>
            </w:pPr>
          </w:p>
        </w:tc>
      </w:tr>
      <w:tr w:rsidR="00AB437B" w:rsidRPr="00891BF7" w:rsidTr="00746461">
        <w:tc>
          <w:tcPr>
            <w:tcW w:w="844" w:type="dxa"/>
            <w:tcBorders>
              <w:right w:val="single" w:sz="4" w:space="0" w:color="auto"/>
            </w:tcBorders>
          </w:tcPr>
          <w:p w:rsidR="00AB437B" w:rsidRPr="00047ACF" w:rsidRDefault="00AB437B" w:rsidP="00746461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AB437B" w:rsidRPr="00BA3C50" w:rsidRDefault="00AB437B" w:rsidP="00746461">
            <w:pPr>
              <w:bidi/>
              <w:rPr>
                <w:sz w:val="22"/>
                <w:szCs w:val="22"/>
                <w:lang w:bidi="ar-EG"/>
              </w:rPr>
            </w:pPr>
          </w:p>
        </w:tc>
        <w:tc>
          <w:tcPr>
            <w:tcW w:w="3060" w:type="dxa"/>
          </w:tcPr>
          <w:p w:rsidR="00AB437B" w:rsidRPr="00437ED5" w:rsidRDefault="00AB437B" w:rsidP="00746461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/>
              </w:rPr>
              <w:t xml:space="preserve"> </w:t>
            </w:r>
            <w:r>
              <w:rPr>
                <w:rFonts w:ascii="ArialJawi" w:hAnsi="ArialJawi" w:cs="Jawi - Biasa2" w:hint="cs"/>
                <w:rtl/>
              </w:rPr>
              <w:t xml:space="preserve">7.4 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م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مبينا فركاتاءن درفد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سوكو كات تربوك 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دان ترتوتو</w:t>
            </w:r>
            <w:r w:rsidRPr="00F71A47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.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4106" w:type="dxa"/>
            <w:vAlign w:val="center"/>
          </w:tcPr>
          <w:p w:rsidR="00AB437B" w:rsidRDefault="00AB437B" w:rsidP="00746461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 w:hint="cs"/>
                <w:rtl/>
              </w:rPr>
              <w:t>7.4.6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ممباخ دان منوليس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فركاتاءن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درفد تيض سوكو كات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تربوك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+ترتوتوف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AB437B" w:rsidRDefault="00AA7A86" w:rsidP="00746461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  <w:noProof/>
                <w:sz w:val="36"/>
                <w:szCs w:val="36"/>
                <w:lang w:eastAsia="zh-TW"/>
              </w:rPr>
              <w:pict w14:anchorId="319A9E5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-.4pt;width:199.05pt;height:117.35pt;z-index:251659264;mso-position-horizontal:center;mso-width-relative:margin;mso-height-relative:margin" filled="f" stroked="f">
                  <v:textbox style="mso-next-textbox:#_x0000_s1026">
                    <w:txbxContent>
                      <w:p w:rsidR="00746461" w:rsidRPr="00F71A47" w:rsidRDefault="00746461" w:rsidP="00746461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u w:val="single"/>
                            <w:rtl/>
                          </w:rPr>
                        </w:pPr>
                        <w:r w:rsidRPr="00F71A47">
                          <w:rPr>
                            <w:rFonts w:cs="Jawi - Biasa2" w:hint="cs"/>
                            <w:sz w:val="36"/>
                            <w:szCs w:val="36"/>
                            <w:u w:val="single"/>
                            <w:rtl/>
                          </w:rPr>
                          <w:t>خونتوه:</w:t>
                        </w:r>
                      </w:p>
                      <w:p w:rsidR="00746461" w:rsidRDefault="00746461" w:rsidP="00746461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توليس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    كاسوت  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كاسوت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  ضاجه</w:t>
                        </w:r>
                      </w:p>
                      <w:p w:rsidR="00746461" w:rsidRPr="00F71A47" w:rsidRDefault="00746461" w:rsidP="00746461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</w:rPr>
                        </w:pP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هيتم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رومه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  ساكيت 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فوليس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  بوكيت</w:t>
                        </w:r>
                      </w:p>
                    </w:txbxContent>
                  </v:textbox>
                </v:shape>
              </w:pict>
            </w:r>
          </w:p>
          <w:p w:rsidR="00AB437B" w:rsidRDefault="00AB437B" w:rsidP="00746461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AB437B" w:rsidRDefault="00AB437B" w:rsidP="00746461">
            <w:pPr>
              <w:bidi/>
              <w:rPr>
                <w:rFonts w:cs="Jawi - Biasa2"/>
                <w:sz w:val="36"/>
                <w:szCs w:val="36"/>
              </w:rPr>
            </w:pPr>
          </w:p>
          <w:p w:rsidR="00AB437B" w:rsidRDefault="00AB437B" w:rsidP="00746461">
            <w:pPr>
              <w:bidi/>
              <w:rPr>
                <w:rFonts w:cs="Jawi - Biasa2"/>
                <w:sz w:val="36"/>
                <w:szCs w:val="36"/>
              </w:rPr>
            </w:pPr>
          </w:p>
          <w:p w:rsidR="00AB437B" w:rsidRPr="00437ED5" w:rsidRDefault="00AB437B" w:rsidP="00746461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AB437B" w:rsidRPr="0046137F" w:rsidRDefault="00AB437B" w:rsidP="00746461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A86" w:rsidRDefault="00AA7A86" w:rsidP="00E30D4D">
      <w:r>
        <w:separator/>
      </w:r>
    </w:p>
  </w:endnote>
  <w:endnote w:type="continuationSeparator" w:id="0">
    <w:p w:rsidR="00AA7A86" w:rsidRDefault="00AA7A86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746461" w:rsidRDefault="00401FF0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746461" w:rsidRDefault="00746461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401FF0">
          <w:rPr>
            <w:rFonts w:ascii="Century Gothic" w:hAnsi="Century Gothic"/>
            <w:noProof/>
            <w:sz w:val="18"/>
            <w:szCs w:val="18"/>
          </w:rPr>
          <w:t>1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746461" w:rsidRPr="00AA2EBF" w:rsidRDefault="00746461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A86" w:rsidRDefault="00AA7A86" w:rsidP="00E30D4D">
      <w:r>
        <w:separator/>
      </w:r>
    </w:p>
  </w:footnote>
  <w:footnote w:type="continuationSeparator" w:id="0">
    <w:p w:rsidR="00AA7A86" w:rsidRDefault="00AA7A86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461" w:rsidRDefault="00746461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0F605E5"/>
    <w:multiLevelType w:val="hybridMultilevel"/>
    <w:tmpl w:val="71AC5F06"/>
    <w:lvl w:ilvl="0" w:tplc="A6A0F5BE">
      <w:start w:val="1"/>
      <w:numFmt w:val="decimal"/>
      <w:lvlText w:val="%1."/>
      <w:lvlJc w:val="left"/>
      <w:pPr>
        <w:ind w:left="52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5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7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9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6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7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0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5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3"/>
  </w:num>
  <w:num w:numId="2">
    <w:abstractNumId w:val="22"/>
  </w:num>
  <w:num w:numId="3">
    <w:abstractNumId w:val="2"/>
  </w:num>
  <w:num w:numId="4">
    <w:abstractNumId w:val="16"/>
  </w:num>
  <w:num w:numId="5">
    <w:abstractNumId w:val="7"/>
  </w:num>
  <w:num w:numId="6">
    <w:abstractNumId w:val="9"/>
  </w:num>
  <w:num w:numId="7">
    <w:abstractNumId w:val="3"/>
  </w:num>
  <w:num w:numId="8">
    <w:abstractNumId w:val="17"/>
  </w:num>
  <w:num w:numId="9">
    <w:abstractNumId w:val="18"/>
  </w:num>
  <w:num w:numId="10">
    <w:abstractNumId w:val="0"/>
  </w:num>
  <w:num w:numId="11">
    <w:abstractNumId w:val="20"/>
  </w:num>
  <w:num w:numId="12">
    <w:abstractNumId w:val="1"/>
  </w:num>
  <w:num w:numId="13">
    <w:abstractNumId w:val="5"/>
  </w:num>
  <w:num w:numId="14">
    <w:abstractNumId w:val="15"/>
  </w:num>
  <w:num w:numId="15">
    <w:abstractNumId w:val="11"/>
  </w:num>
  <w:num w:numId="16">
    <w:abstractNumId w:val="19"/>
  </w:num>
  <w:num w:numId="17">
    <w:abstractNumId w:val="14"/>
  </w:num>
  <w:num w:numId="18">
    <w:abstractNumId w:val="12"/>
  </w:num>
  <w:num w:numId="19">
    <w:abstractNumId w:val="8"/>
  </w:num>
  <w:num w:numId="20">
    <w:abstractNumId w:val="23"/>
  </w:num>
  <w:num w:numId="21">
    <w:abstractNumId w:val="6"/>
  </w:num>
  <w:num w:numId="22">
    <w:abstractNumId w:val="24"/>
  </w:num>
  <w:num w:numId="23">
    <w:abstractNumId w:val="10"/>
  </w:num>
  <w:num w:numId="24">
    <w:abstractNumId w:val="25"/>
  </w:num>
  <w:num w:numId="25">
    <w:abstractNumId w:val="21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C6CDA"/>
    <w:rsid w:val="000D3540"/>
    <w:rsid w:val="000D7848"/>
    <w:rsid w:val="000E09EA"/>
    <w:rsid w:val="000E444C"/>
    <w:rsid w:val="000E4C10"/>
    <w:rsid w:val="000E5423"/>
    <w:rsid w:val="000E6514"/>
    <w:rsid w:val="000F421C"/>
    <w:rsid w:val="000F62E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5CC1"/>
    <w:rsid w:val="00177E48"/>
    <w:rsid w:val="00181816"/>
    <w:rsid w:val="001850EB"/>
    <w:rsid w:val="00186C94"/>
    <w:rsid w:val="00191F7F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2C66"/>
    <w:rsid w:val="00254A5B"/>
    <w:rsid w:val="00255731"/>
    <w:rsid w:val="00257016"/>
    <w:rsid w:val="002624B3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A459C"/>
    <w:rsid w:val="002B16E9"/>
    <w:rsid w:val="002B40B3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1174"/>
    <w:rsid w:val="003D4042"/>
    <w:rsid w:val="003D7631"/>
    <w:rsid w:val="003E5885"/>
    <w:rsid w:val="003E6EE0"/>
    <w:rsid w:val="003F4BF8"/>
    <w:rsid w:val="00400DF7"/>
    <w:rsid w:val="00401FF0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8683C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43D3D"/>
    <w:rsid w:val="00644D92"/>
    <w:rsid w:val="00653D40"/>
    <w:rsid w:val="0065648F"/>
    <w:rsid w:val="006615BC"/>
    <w:rsid w:val="00661FD3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46461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52EE0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3AB1"/>
    <w:rsid w:val="00994248"/>
    <w:rsid w:val="009946FF"/>
    <w:rsid w:val="00997DE3"/>
    <w:rsid w:val="00997F85"/>
    <w:rsid w:val="009A3E8C"/>
    <w:rsid w:val="009A7CD0"/>
    <w:rsid w:val="009B0794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375A9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A7A86"/>
    <w:rsid w:val="00AB29CA"/>
    <w:rsid w:val="00AB42A1"/>
    <w:rsid w:val="00AB437B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77F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223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479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D03F7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uiPriority w:val="34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5FFF5-F57B-4EAA-88C8-E3E786657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5</cp:revision>
  <cp:lastPrinted>2010-09-28T20:04:00Z</cp:lastPrinted>
  <dcterms:created xsi:type="dcterms:W3CDTF">2010-10-06T18:39:00Z</dcterms:created>
  <dcterms:modified xsi:type="dcterms:W3CDTF">2010-11-04T00:09:00Z</dcterms:modified>
</cp:coreProperties>
</file>